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28"/>
          <w:szCs w:val="28"/>
        </w:rPr>
        <w:t>附件：寒假离沈情况统计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表</w:t>
      </w:r>
    </w:p>
    <w:tbl>
      <w:tblPr>
        <w:tblStyle w:val="4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24"/>
        <w:gridCol w:w="1385"/>
        <w:gridCol w:w="893"/>
        <w:gridCol w:w="1200"/>
        <w:gridCol w:w="1465"/>
        <w:gridCol w:w="1431"/>
        <w:gridCol w:w="1373"/>
        <w:gridCol w:w="3023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No.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Class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Student No.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Name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Mobile No.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在沈居住地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 xml:space="preserve">Residence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(In Shenyang)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出行目的地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Destination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离沈日期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Date of Departure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出行方式（飞机、火车、自驾等）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Ways of Travelling(Plane, Train, etc.)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春节期间是否留所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 xml:space="preserve">Whether to Stay in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bidi="ar"/>
              </w:rPr>
              <w:t>IMR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 xml:space="preserve"> During Spring Festival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iM2U2OTkxNGEzMDY2Y2NjMjNjZGYxMDVmOTU3YjIifQ=="/>
  </w:docVars>
  <w:rsids>
    <w:rsidRoot w:val="7E05415C"/>
    <w:rsid w:val="00116120"/>
    <w:rsid w:val="00195899"/>
    <w:rsid w:val="00277359"/>
    <w:rsid w:val="003373F1"/>
    <w:rsid w:val="00C66030"/>
    <w:rsid w:val="03AF33C7"/>
    <w:rsid w:val="04812FB5"/>
    <w:rsid w:val="1DFB74DD"/>
    <w:rsid w:val="3C12216A"/>
    <w:rsid w:val="3C674363"/>
    <w:rsid w:val="4A3B47D7"/>
    <w:rsid w:val="528079D5"/>
    <w:rsid w:val="6D8C6298"/>
    <w:rsid w:val="7E05415C"/>
    <w:rsid w:val="7F4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2022-12-08T08:33:00Z</dcterms:created>
  <dc:creator>研究生教育处</dc:creator>
  <cp:lastModifiedBy>研究生教育处</cp:lastModifiedBy>
  <cp:lastPrinted>2022-12-07T07:05:00Z</cp:lastPrinted>
  <dcterms:modified xsi:type="dcterms:W3CDTF">2022-12-09T09:06:30Z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F0B84100F02E46C085E67E02EAD01D8D</vt:lpwstr>
  </property>
</Properties>
</file>