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sz w:val="28"/>
          <w:szCs w:val="28"/>
          <w:highlight w:val="none"/>
          <w:u w:val="none"/>
          <w:lang w:val="en-US" w:eastAsia="zh-CN"/>
        </w:rPr>
      </w:pPr>
      <w:bookmarkStart w:id="4" w:name="_GoBack"/>
      <w:bookmarkEnd w:id="4"/>
      <w:bookmarkStart w:id="0" w:name="para4"/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附件</w: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403225</wp:posOffset>
                </wp:positionV>
                <wp:extent cx="5135880" cy="9645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1745" y="1382395"/>
                          <a:ext cx="5135880" cy="96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solid" w:color="FFFFFF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 w:val="0"/>
                              <w:bidi w:val="0"/>
                              <w:adjustRightInd/>
                              <w:snapToGrid/>
                              <w:spacing w:line="6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napToGrid/>
                                <w:color w:val="auto"/>
                                <w:sz w:val="44"/>
                                <w:szCs w:val="44"/>
                                <w:highlight w:val="none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napToGrid/>
                                <w:color w:val="auto"/>
                                <w:sz w:val="44"/>
                                <w:szCs w:val="44"/>
                                <w:highlight w:val="none"/>
                                <w:u w:val="none"/>
                                <w:lang w:val="en-US" w:eastAsia="zh-CN"/>
                              </w:rPr>
                              <w:t>学科分类参考目录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solid" w:color="FFFFFF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 w:val="0"/>
                              <w:bidi w:val="0"/>
                              <w:adjustRightInd/>
                              <w:snapToGrid/>
                              <w:spacing w:line="6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napToGrid/>
                                <w:color w:val="auto"/>
                                <w:sz w:val="44"/>
                                <w:szCs w:val="44"/>
                                <w:highlight w:val="none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bCs w:val="0"/>
                                <w:snapToGrid/>
                                <w:color w:val="auto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/>
                              </w:rPr>
                              <w:t>（根据教育部发布的学科目录整理）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5pt;margin-top:31.75pt;height:75.95pt;width:404.4pt;z-index:251659264;mso-width-relative:page;mso-height-relative:page;" filled="f" stroked="f" coordsize="21600,21600" o:gfxdata="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ikFs3aAAAACQEAAA8A&#10;AAAAAAAAAQAgAAAAIgAAAGRycy9kb3ducmV2LnhtbFBLAQIUABQAAAAIAIdO4kDFb/coTgIAAH4E&#10;AAAOAAAAAAAAAAEAIAAAACk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hd w:val="solid" w:color="FFFFFF" w:fill="auto"/>
                        <w:kinsoku/>
                        <w:wordWrap/>
                        <w:overflowPunct/>
                        <w:topLinePunct w:val="0"/>
                        <w:autoSpaceDE/>
                        <w:autoSpaceDN w:val="0"/>
                        <w:bidi w:val="0"/>
                        <w:adjustRightInd/>
                        <w:snapToGrid/>
                        <w:spacing w:line="6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napToGrid/>
                          <w:color w:val="auto"/>
                          <w:sz w:val="44"/>
                          <w:szCs w:val="44"/>
                          <w:highlight w:val="none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napToGrid/>
                          <w:color w:val="auto"/>
                          <w:sz w:val="44"/>
                          <w:szCs w:val="44"/>
                          <w:highlight w:val="none"/>
                          <w:u w:val="none"/>
                          <w:lang w:val="en-US" w:eastAsia="zh-CN"/>
                        </w:rPr>
                        <w:t>学科分类参考目录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hd w:val="solid" w:color="FFFFFF" w:fill="auto"/>
                        <w:kinsoku/>
                        <w:wordWrap/>
                        <w:overflowPunct/>
                        <w:topLinePunct w:val="0"/>
                        <w:autoSpaceDE/>
                        <w:autoSpaceDN w:val="0"/>
                        <w:bidi w:val="0"/>
                        <w:adjustRightInd/>
                        <w:snapToGrid/>
                        <w:spacing w:line="6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napToGrid/>
                          <w:color w:val="auto"/>
                          <w:sz w:val="44"/>
                          <w:szCs w:val="44"/>
                          <w:highlight w:val="none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 w:val="0"/>
                          <w:bCs w:val="0"/>
                          <w:snapToGrid/>
                          <w:color w:val="auto"/>
                          <w:sz w:val="32"/>
                          <w:szCs w:val="32"/>
                          <w:highlight w:val="none"/>
                          <w:u w:val="none"/>
                          <w:lang w:val="en-US" w:eastAsia="zh-CN"/>
                        </w:rPr>
                        <w:t>（根据教育部发布的学科目录整理）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3</w:t>
      </w:r>
    </w:p>
    <w:p>
      <w:pPr>
        <w:shd w:val="solid" w:color="FFFFFF" w:fill="auto"/>
        <w:kinsoku/>
        <w:autoSpaceDE/>
        <w:autoSpaceDN w:val="0"/>
        <w:spacing w:afterLines="0" w:line="240" w:lineRule="auto"/>
        <w:ind w:left="0" w:leftChars="0" w:right="0" w:righ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shd w:val="solid" w:color="FFFFFF" w:fill="auto"/>
        <w:kinsoku/>
        <w:autoSpaceDE/>
        <w:autoSpaceDN w:val="0"/>
        <w:spacing w:afterLines="0" w:line="240" w:lineRule="auto"/>
        <w:ind w:left="0" w:leftChars="0" w:right="0" w:righ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sz w:val="28"/>
          <w:szCs w:val="28"/>
          <w:highlight w:val="none"/>
          <w:u w:val="none"/>
          <w:lang w:val="en-US" w:eastAsia="zh-CN"/>
        </w:rPr>
      </w:pPr>
    </w:p>
    <w:bookmarkEnd w:id="0"/>
    <w:p>
      <w:pPr>
        <w:numPr>
          <w:ilvl w:val="0"/>
          <w:numId w:val="0"/>
        </w:numPr>
        <w:shd w:val="solid" w:color="FFFFFF" w:fill="auto"/>
        <w:kinsoku/>
        <w:autoSpaceDE/>
        <w:autoSpaceDN w:val="0"/>
        <w:spacing w:after="96" w:afterLines="0" w:line="360" w:lineRule="atLeast"/>
        <w:ind w:right="0" w:rightChars="0" w:firstLine="320" w:firstLineChars="100"/>
        <w:jc w:val="both"/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sz w:val="32"/>
          <w:szCs w:val="32"/>
          <w:highlight w:val="none"/>
          <w:u w:val="none"/>
          <w:lang w:val="en-US" w:eastAsia="zh-CN"/>
        </w:rPr>
        <w:t>一、研究生学科分类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  <w:lang w:val="en-US" w:eastAsia="zh-CN"/>
        </w:rPr>
        <w:t>01</w:t>
      </w: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</w:rPr>
        <w:t>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0101一级学科：哲学</w:t>
      </w:r>
      <w:bookmarkStart w:id="1" w:name="ref_1"/>
      <w:bookmarkEnd w:id="1"/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010101马克思主义哲学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010102中国哲学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010103外国哲学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010104逻辑学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010105伦理学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010106美学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010107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"http://baike.sogou.com/lemma/ShowInnerLink.htm?lemmaId=156130&amp;ss_c=ssc.citiao.link"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宗教学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010108科学技术哲学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  <w:lang w:val="en-US" w:eastAsia="zh-CN"/>
        </w:rPr>
        <w:t>02</w:t>
      </w: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</w:rPr>
        <w:t>经济学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0201一级学科：理论经济学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020101政治经济学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020102经济思想史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020103经济史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020104西方经济学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020105世界经济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020106人口、资源与环境经济学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0202一级学科：应用经济学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020201国民经济学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020202区域经济学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020203财政学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020204金融学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020205产业经济学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020206国际贸易学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020207劳动经济学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020208统计学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020209数量经济学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020210国防经济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  <w:lang w:val="en-US" w:eastAsia="zh-CN"/>
        </w:rPr>
        <w:t>03</w:t>
      </w: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</w:rPr>
        <w:t>法学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0301一级学科：法学</w:t>
      </w:r>
      <w:bookmarkStart w:id="2" w:name="ref_2"/>
      <w:bookmarkEnd w:id="2"/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030101法学理论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030102法律史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030103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"http://baike.sogou.com/lemma/ShowInnerLink.htm?lemmaId=5851934&amp;ss_c=ssc.citiao.link"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宪法学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与行政法学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030104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"http://baike.sogou.com/lemma/ShowInnerLink.htm?lemmaId=297084&amp;ss_c=ssc.citiao.link"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刑法学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030105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"http://baike.sogou.com/lemma/ShowInnerLink.htm?lemmaId=404708&amp;ss_c=ssc.citiao.link"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民商法学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（含：劳动法学、社会保障法学）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030106诉讼法学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030107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"http://baike.sogou.com/lemma/ShowInnerLink.htm?lemmaId=729664&amp;ss_c=ssc.citiao.link"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经济法学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030108环境与资源保护法学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030109国际法学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030110军事法学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0302一级学科：政治学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030201政治学理论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030202中外政治制度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030203科学社会主义与国际共产主义运动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030204中共党史（党的学说与党的建设）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="96" w:line="360" w:lineRule="atLeast"/>
        <w:ind w:left="0" w:leftChars="0" w:right="0" w:rightChars="0" w:firstLine="429" w:firstLineChars="179"/>
        <w:jc w:val="both"/>
        <w:textAlignment w:val="auto"/>
        <w:outlineLvl w:val="9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030205马</w:t>
      </w:r>
      <w:r>
        <w:rPr>
          <w:rFonts w:hint="default" w:ascii="Times New Roman" w:hAnsi="Times New Roman" w:eastAsia="仿宋" w:cs="Times New Roman"/>
          <w:snapToGrid/>
          <w:color w:val="auto"/>
          <w:spacing w:val="-11"/>
          <w:sz w:val="24"/>
          <w:highlight w:val="none"/>
          <w:shd w:val="clear" w:color="auto" w:fill="FFFFFF"/>
        </w:rPr>
        <w:t>克思主义与思想政治教育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030206国际政治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030207国际关系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030208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"http://baike.sogou.com/lemma/ShowInnerLink.htm?lemmaId=506438&amp;ss_c=ssc.citiao.link"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外交学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注：030206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"http://baike.sogou.com/lemma/ShowInnerLink.htm?lemmaId=4169823&amp;ss_c=ssc.citiao.link"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行政学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（部分）调至公共管理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0303一级学科：社会学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030301社会学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030302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"http://baike.sogou.com/lemma/ShowInnerLink.htm?lemmaId=7636090&amp;ss_c=ssc.citiao.link"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人口学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030303人类学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030304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"http://baike.sogou.com/lemma/ShowInnerLink.htm?lemmaId=297477&amp;ss_c=ssc.citiao.link"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民俗学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（含：中国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"http://baike.sogou.com/lemma/ShowInnerLink.htm?lemmaId=23466&amp;ss_c=ssc.citiao.link"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民间文学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0303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Z1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老年学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0304一级学科：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"http://baike.sogou.com/lemma/ShowInnerLink.htm?lemmaId=156134&amp;ss_c=ssc.citiao.link"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民族学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030401民族学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="96" w:line="360" w:lineRule="atLeast"/>
        <w:ind w:left="0" w:leftChars="0" w:right="0" w:rightChars="0" w:firstLine="408" w:firstLineChars="170"/>
        <w:jc w:val="both"/>
        <w:textAlignment w:val="auto"/>
        <w:outlineLvl w:val="9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030402</w:t>
      </w:r>
      <w:r>
        <w:rPr>
          <w:rFonts w:hint="default" w:ascii="Times New Roman" w:hAnsi="Times New Roman" w:eastAsia="仿宋" w:cs="Times New Roman"/>
          <w:snapToGrid/>
          <w:color w:val="auto"/>
          <w:spacing w:val="-6"/>
          <w:sz w:val="24"/>
          <w:highlight w:val="none"/>
          <w:shd w:val="clear" w:color="auto" w:fill="FFFFFF"/>
        </w:rPr>
        <w:t>马克思主义民族理论与政策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030403中国少数民族经济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030404中国少数民族史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030405中国少数民族艺术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0305一级学科：马克思主义理论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030501马克思主义基本原理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030502马克思主义发展史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030503马克思主义中国化研究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030504国外马克思主义研究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030505思想政治教育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030506中国近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"http://baike.sogou.com/lemma/ShowInnerLink.htm?lemmaId=7673972&amp;ss_c=ssc.citiao.link"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现代史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研究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0306一级学科：公安学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  <w:lang w:val="en-US" w:eastAsia="zh-CN"/>
        </w:rPr>
        <w:t>04</w:t>
      </w: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</w:rPr>
        <w:t>教育学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0401一级学科：教育学</w:t>
      </w:r>
      <w:bookmarkStart w:id="3" w:name="ref_3"/>
      <w:bookmarkEnd w:id="3"/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040101教育学原理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040102课程与教学论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040103教育史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040104比较教育学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040105学前教育学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040106高等教育学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040107成人教育学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040108职业技术教育学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040109特殊教育学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040110教育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"http://baike.sogou.com/lemma/ShowInnerLink.htm?lemmaId=68679703&amp;ss_c=ssc.citiao.link"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技术学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0402一级学科：心理学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040201基础心理学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040202发展与教育心理学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040203应用心理学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0403一级学科：体育学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040301体育人文社会学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040302运动人体科学（可授教育学、理学、医学学位）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040303体育教育训练学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040304民族传统体育学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  <w:lang w:val="en-US" w:eastAsia="zh-CN"/>
        </w:rPr>
        <w:t>05</w:t>
      </w: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</w:rPr>
        <w:t>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0501一级学科：中国语言文学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050101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"http://baike.sogou.com/lemma/ShowInnerLink.htm?lemmaId=306500&amp;ss_c=ssc.citiao.link"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文艺学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050102语言学及应用语言学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050103汉语言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"http://baike.sogou.com/lemma/ShowInnerLink.htm?lemmaId=162459&amp;ss_c=ssc.citiao.link"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文字学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050104中国古典文献学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050105中国古代文学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050106中国现当代文学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050107中国少数民族语言文学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050108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"http://baike.sogou.com/lemma/ShowInnerLink.htm?lemmaId=15363&amp;ss_c=ssc.citiao.link"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比较文学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与世界文学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0502一级学科：外国语言文学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050201英语语言文学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050202俄语语言文学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050203法语语言文学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050204德语语言文学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050205日语语言文学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050206印度语言文学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050207西班牙语语言文学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050208阿拉伯语语言文学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050209欧洲语言文学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050210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"http://baike.sogou.com/lemma/ShowInnerLink.htm?lemmaId=8502886&amp;ss_c=ssc.citiao.link"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亚非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语言文学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050211外国语言学及应用语言学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0503一级学科：新闻传播学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050301新闻学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050302传播学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  <w:lang w:val="en-US" w:eastAsia="zh-CN"/>
        </w:rPr>
        <w:t>06</w:t>
      </w: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</w:rPr>
        <w:t>历史学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0601一级学科：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"http://baike.sogou.com/lemma/ShowInnerLink.htm?lemmaId=162507&amp;ss_c=ssc.citiao.link"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考古学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060101考古学史和考古学理论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060102史前考古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060103夏商周考古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060104秦汉魏晋南北朝考古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060105唐宋元明清考古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060106科技考古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060107文化遗产与博物馆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060108古代文字与铭刻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060109专门考古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0602一级学科：中国史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060201历史地理学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060202历史文献学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060203史学理论及中国史学史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060204中国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"http://baike.sogou.com/lemma/ShowInnerLink.htm?lemmaId=502156&amp;ss_c=ssc.citiao.link"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古代史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060205中国近代史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060206中国现代史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060207专门史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0603一级学科：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"http://baike.sogou.com/lemma/ShowInnerLink.htm?lemmaId=1471389&amp;ss_c=ssc.citiao.link"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世界史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060301世界史学理论与史学史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060302世界古代中古史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060303世界近现代史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060304世界地区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"http://baike.sogou.com/lemma/ShowInnerLink.htm?lemmaId=8026639&amp;ss_c=ssc.citiao.link"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国别史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060305专门史与整体史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  <w:lang w:val="en-US" w:eastAsia="zh-CN"/>
        </w:rPr>
        <w:t>07</w:t>
      </w: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</w:rPr>
        <w:t>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一级学科：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数学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070101基础数学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070102计算数学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070103概率论与数理统计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070104应用数学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070105运筹学与控制论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0702一级学科：物理学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070201理论物理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070202粒子物理与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"http://baike.sogou.com/lemma/ShowInnerLink.htm?lemmaId=104772&amp;ss_c=ssc.citiao.link"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原子核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物理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070203原子与分子物理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070204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"http://baike.sogou.com/lemma/ShowInnerLink.htm?lemmaId=268209&amp;ss_c=ssc.citiao.link"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等离子体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物理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070205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"http://baike.sogou.com/lemma/ShowInnerLink.htm?lemmaId=326338&amp;ss_c=ssc.citiao.link"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凝聚态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物理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070206声学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070207光学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070208无线电学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0703一级学科：化学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070301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"http://baike.sogou.com/lemma/ShowInnerLink.htm?lemmaId=138687&amp;ss_c=ssc.citiao.link"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无机化学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070302分析化学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070303有机化学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070304物理化学（含：化学物理）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070305高分子化学与物理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0704一级学科：天文学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070401天体物理学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070402天体测量与天体力学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0705一级学科：地理学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070501自然地理学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070502人文地理学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070503地图学与地理信息系统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0706一级学科：大气科学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070601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"http://baike.sogou.com/lemma/ShowInnerLink.htm?lemmaId=5663&amp;ss_c=ssc.citiao.link"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气象学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070602大气物理学与大气环境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0707一级学科：海洋科学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070701物理海洋学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070702海洋化学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070703海洋生物学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070704海洋地质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0708一级学科：地球物理学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070801固体地球物理学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070802空间物理学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0709一级学科：地质学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070901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"http://baike.sogou.com/lemma/ShowInnerLink.htm?lemmaId=5939675&amp;ss_c=ssc.citiao.link"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矿物学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、岩石学、矿床学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070902地球化学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070903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"http://baike.sogou.com/lemma/ShowInnerLink.htm?lemmaId=162755&amp;ss_c=ssc.citiao.link"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古生物学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与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"http://baike.sogou.com/lemma/ShowInnerLink.htm?lemmaId=54238&amp;ss_c=ssc.citiao.link"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地层学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070904构造地质学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070905第四纪地质学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0710一级学科：生物学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071001植物学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071002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"http://baike.sogou.com/lemma/ShowInnerLink.htm?lemmaId=1320018&amp;ss_c=ssc.citiao.link"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动物学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071003生理学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071004水生生物学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071005微生物学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071006神经生物学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071007遗传学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071008发育生物学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071009细胞生物学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071010生物化学与分子生物学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071011生物物理学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071012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"http://baike.sogou.com/lemma/ShowInnerLink.htm?lemmaId=4377065&amp;ss_c=ssc.citiao.link"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生物质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0711一级学科：系统科学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071101系统理论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071102系统分析与集成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0712一级学科：科学技术史（分学科，可授理学、工学、农学、医学学位）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0713一级学科：生态学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0714一级学科：统计学（可授理学、经济学学位）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  <w:lang w:val="en-US" w:eastAsia="zh-CN"/>
        </w:rPr>
        <w:t>08</w:t>
      </w: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</w:rPr>
        <w:t>工学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0801一级学科：力学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（可授工学、理学学位）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080101一般力学与力学基础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080102固体力学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080103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"http://baike.sogou.com/lemma/ShowInnerLink.htm?lemmaId=64474640&amp;ss_c=ssc.citiao.link"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流体力学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080104工程力学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0802一级学科：机械工程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080201机械制造及其自动化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080202机械电子工程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080203机械设计及理论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080204车辆工程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0803一级学科：光学工程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0804一级学科：仪器科学与技术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080401精密仪器及机械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080402测试计量技术及仪器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0805一级学科：材料科学与工程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（可授工学、理学学位）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080501材料物理与化学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080502材料学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080503材料加工工程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0806一级学科：冶金工程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0807一级学科：动力工程及工程热物理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080701工程热物理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080702热能工程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080703动力机械及工程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080704流体机械及工程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080705制冷及低温工程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080706化工过程机械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0808一级学科：电气工程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080801电机与电器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080802电力系统及其自动化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080803高电压与绝缘技术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080804电力电子与电力传动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080805电工理论与新技术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0809一级学科：电子科学与技术（可授工学、理学学位）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080901物理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"http://baike.sogou.com/lemma/ShowInnerLink.htm?lemmaId=297331&amp;ss_c=ssc.citiao.link"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电子学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080902电路与系统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080903微电子学与固体电子学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080904电磁场与微波技术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0810一级学科：信息与通信工程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081001通信与信息系统☆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081002信号与信息处理☆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0811一级学科：控制科学与工程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081101控制理论与控制工程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081102检测技术与自动化装置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081103系统工程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081104模式识别与智能系统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081105导航指导与控制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0812一级学科：计算机科学与技术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（可授工学、理学学位）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081201计算机系统结构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081202计算机软件与理论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081203计算机应用技术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0813一级学科：建筑学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081301建筑历史与理论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081302建筑设计及其理论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081303城市规划与设计（含风景园林规划与设计）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081304建筑技术科学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0814一级学科：土木工程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081401岩土工程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081402结构工程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081403市政工程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081404供热、供燃气、通风及空调工程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081405防灾减灾工程及防护工程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081406桥梁与隧道工程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0815一级学科：水利工程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081501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"http://baike.sogou.com/lemma/ShowInnerLink.htm?lemmaId=253304&amp;ss_c=ssc.citiao.link"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水文学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及水资源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081502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"http://baike.sogou.com/lemma/ShowInnerLink.htm?lemmaId=53013181&amp;ss_c=ssc.citiao.link"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水力学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及河流动力学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081503水工结构工程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081504水利水电工程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081505港口、海岸及近海工程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0816一级学科：测绘科学与技术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081601大地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"http://baike.sogou.com/lemma/ShowInnerLink.htm?lemmaId=180096&amp;ss_c=ssc.citiao.link"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测量学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与测量工程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081602摄影测量与遥感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081603地图制图学与地理信息工程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0817一级学科：化学工程与技术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081701化学工程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081702化学工艺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081703生物工艺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081704应用化学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081705工业催化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="96" w:line="360" w:lineRule="atLeast"/>
        <w:ind w:left="0" w:leftChars="0" w:right="0" w:rightChars="0" w:firstLine="429" w:firstLineChars="179"/>
        <w:jc w:val="both"/>
        <w:textAlignment w:val="auto"/>
        <w:outlineLvl w:val="9"/>
        <w:rPr>
          <w:rFonts w:hint="default" w:ascii="Times New Roman" w:hAnsi="Times New Roman" w:eastAsia="仿宋" w:cs="Times New Roman"/>
          <w:snapToGrid/>
          <w:color w:val="auto"/>
          <w:spacing w:val="-17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0818</w:t>
      </w:r>
      <w:r>
        <w:rPr>
          <w:rFonts w:hint="default" w:ascii="Times New Roman" w:hAnsi="Times New Roman" w:eastAsia="仿宋" w:cs="Times New Roman"/>
          <w:snapToGrid/>
          <w:color w:val="auto"/>
          <w:spacing w:val="-17"/>
          <w:sz w:val="24"/>
          <w:highlight w:val="none"/>
          <w:shd w:val="clear" w:color="auto" w:fill="FFFFFF"/>
        </w:rPr>
        <w:t>一级学科：地质资源与地质工程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081801矿产普查与勘探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081802地球探测与信息技术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081803地质工程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0819一级学科：矿业工程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081901采矿工程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081902矿物加工工程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081903安全技术及工程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pacing w:val="-6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0820一</w:t>
      </w:r>
      <w:r>
        <w:rPr>
          <w:rFonts w:hint="default" w:ascii="Times New Roman" w:hAnsi="Times New Roman" w:eastAsia="仿宋" w:cs="Times New Roman"/>
          <w:snapToGrid/>
          <w:color w:val="auto"/>
          <w:spacing w:val="-6"/>
          <w:sz w:val="24"/>
          <w:highlight w:val="none"/>
          <w:shd w:val="clear" w:color="auto" w:fill="FFFFFF"/>
        </w:rPr>
        <w:t>级学科：石油与天然气工程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082001油气井工程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082002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"http://baike.sogou.com/lemma/ShowInnerLink.htm?lemmaId=367612&amp;ss_c=ssc.citiao.link"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油气田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开发工程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082003油气储运工程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0821一级学科：纺织科学与工程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082101纺织工程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082102纺织材料与纺织品设计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082103纺织化学与染整工程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082104服装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0822一级学科:轻工技术与工程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082201制浆造纸工程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082202制糖工程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082203发酵工程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082204皮革化学工程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0823一级学科：交通运输工程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082301道路与铁道工程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082302交通信息工程及控制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082303交通运输规划与管理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082304载运工具运用工程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0824一级学科：船舶与海洋工程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="96" w:line="360" w:lineRule="atLeast"/>
        <w:ind w:left="0" w:leftChars="0" w:right="0" w:rightChars="0" w:firstLine="408" w:firstLineChars="170"/>
        <w:jc w:val="both"/>
        <w:textAlignment w:val="auto"/>
        <w:outlineLvl w:val="9"/>
        <w:rPr>
          <w:rFonts w:hint="default" w:ascii="Times New Roman" w:hAnsi="Times New Roman" w:eastAsia="仿宋" w:cs="Times New Roman"/>
          <w:snapToGrid/>
          <w:color w:val="auto"/>
          <w:spacing w:val="-6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082401</w:t>
      </w:r>
      <w:r>
        <w:rPr>
          <w:rFonts w:hint="default" w:ascii="Times New Roman" w:hAnsi="Times New Roman" w:eastAsia="仿宋" w:cs="Times New Roman"/>
          <w:snapToGrid/>
          <w:color w:val="auto"/>
          <w:spacing w:val="-6"/>
          <w:sz w:val="24"/>
          <w:highlight w:val="none"/>
          <w:shd w:val="clear" w:color="auto" w:fill="FFFFFF"/>
        </w:rPr>
        <w:t>船舶与海洋结构物设计制造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082402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"http://baike.sogou.com/lemma/ShowInnerLink.htm?lemmaId=512303&amp;ss_c=ssc.citiao.link"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轮机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082403水声工程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="96" w:line="360" w:lineRule="atLeast"/>
        <w:ind w:left="0" w:leftChars="0" w:right="0" w:rightChars="0" w:firstLine="408" w:firstLineChars="170"/>
        <w:jc w:val="both"/>
        <w:textAlignment w:val="auto"/>
        <w:outlineLvl w:val="9"/>
        <w:rPr>
          <w:rFonts w:hint="default" w:ascii="Times New Roman" w:hAnsi="Times New Roman" w:eastAsia="仿宋" w:cs="Times New Roman"/>
          <w:snapToGrid/>
          <w:color w:val="auto"/>
          <w:spacing w:val="-17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0825</w:t>
      </w:r>
      <w:r>
        <w:rPr>
          <w:rFonts w:hint="default" w:ascii="Times New Roman" w:hAnsi="Times New Roman" w:eastAsia="仿宋" w:cs="Times New Roman"/>
          <w:snapToGrid/>
          <w:color w:val="auto"/>
          <w:spacing w:val="-17"/>
          <w:sz w:val="24"/>
          <w:highlight w:val="none"/>
          <w:shd w:val="clear" w:color="auto" w:fill="FFFFFF"/>
        </w:rPr>
        <w:t>一级学科：航空宇航科学与技术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082501飞行器设计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082502航空宇航推进理论与工程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082503航空宇航制造工程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082504人机与环境工程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0826一级学科：兵器科学与技术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082601武器系统与运用工程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082602兵器发射理论与技术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082603火炮、自动武器与弹药工程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082604军事化学与烟火技术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0827一级学科：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"http://baike.sogou.com/lemma/ShowInnerLink.htm?lemmaId=36425033&amp;ss_c=ssc.citiao.link"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核科学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与技术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082701核能科学与工程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082702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"http://baike.sogou.com/lemma/ShowInnerLink.htm?lemmaId=19878&amp;ss_c=ssc.citiao.link"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核燃料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循环与材料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082703核技术及应用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082704辐射防护及环境保护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0828一级学科：农业工程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082801农业机械化工程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082802农业水土工程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082803农业生物环境与能源工程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082804农业电气化与自动化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0829一级学科：林业工程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082901森林工程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082902木材料科学与技术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082903林产化学加工工程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0830一级学科：环境科学与工程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（可授工学、理学、农学学位）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083001环境科学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083002环境工程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0831一级学科：生物医学工程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（可授工学、理学、医学学位）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0832一级学科：食品科学与工程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（可授工学、农学学位）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083201食品科学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="96" w:line="360" w:lineRule="atLeast"/>
        <w:ind w:left="0" w:leftChars="0" w:right="0" w:rightChars="0" w:firstLine="408" w:firstLineChars="170"/>
        <w:jc w:val="both"/>
        <w:textAlignment w:val="auto"/>
        <w:outlineLvl w:val="9"/>
        <w:rPr>
          <w:rFonts w:hint="default" w:ascii="Times New Roman" w:hAnsi="Times New Roman" w:eastAsia="仿宋" w:cs="Times New Roman"/>
          <w:snapToGrid/>
          <w:color w:val="auto"/>
          <w:spacing w:val="-6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083202</w:t>
      </w:r>
      <w:r>
        <w:rPr>
          <w:rFonts w:hint="default" w:ascii="Times New Roman" w:hAnsi="Times New Roman" w:eastAsia="仿宋" w:cs="Times New Roman"/>
          <w:snapToGrid/>
          <w:color w:val="auto"/>
          <w:spacing w:val="-6"/>
          <w:sz w:val="24"/>
          <w:highlight w:val="none"/>
          <w:shd w:val="clear" w:color="auto" w:fill="FFFFFF"/>
        </w:rPr>
        <w:t>粮食、油脂及植物蛋白工程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083203农产品加工及贮藏工程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083204水产品加工及贮藏工程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0833一级学科：城乡规划学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0834一级学科：风景园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"http://baike.sogou.com/lemma/ShowInnerLink.htm?lemmaId=718771&amp;ss_c=ssc.citiao.link"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林学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（可授工学、农学学位）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0835一级学科：软件工程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0836一级学科：生物工程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0837一级学科：安全科学与工程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0838一级学科：公安技术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0839一级学科：网络空间安全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  <w:lang w:val="en-US" w:eastAsia="zh-CN"/>
        </w:rPr>
        <w:t>09</w:t>
      </w: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</w:rPr>
        <w:t>农学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0901一级学科：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"http://baike.sogou.com/lemma/ShowInnerLink.htm?lemmaId=57851929&amp;ss_c=ssc.citiao.link"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作物学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090101作物栽培与耕作学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090102作物遗传育种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0902一级学科：园艺学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090201果树学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090202蔬菜学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090203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"http://baike.sogou.com/lemma/ShowInnerLink.htm?lemmaId=66166&amp;ss_c=ssc.citiao.link"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茶学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0903一级学科：农业资源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与环境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090301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"http://baike.sogou.com/lemma/ShowInnerLink.htm?lemmaId=181472&amp;ss_c=ssc.citiao.link"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土壤学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090302植物营养学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0904一级学科：植物保护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090401植物病理学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090402农业昆虫与害虫防治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090403农药学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0905一级学科：畜牧学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090501动物遗传育种与繁殖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090502动物营养与饲料科学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090503草业科学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090504特种经济动物饲养（含蚕、蜂等）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0906一级学科：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"http://baike.sogou.com/lemma/ShowInnerLink.htm?lemmaId=258327&amp;ss_c=ssc.citiao.link"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兽医学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090601基础兽医学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090602预防兽医学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0907一级学科：林学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090701林木遗传育种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090702森林培育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090703森林保护学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090704森林经理学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090705野生动植物保护与利用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0908一级学科：水产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090801水产养殖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090802捕捞学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090803渔业资源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0909一级学科：草学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</w:rPr>
        <w:t>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1001一级学科：基础医学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（可授医学、理学学位）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100101人体解剖与组织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"http://baike.sogou.com/lemma/ShowInnerLink.htm?lemmaId=1323944&amp;ss_c=ssc.citiao.link"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胚胎学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100102免疫学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100103病原生物学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100104病理学与病理生理学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100105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"http://baike.sogou.com/lemma/ShowInnerLink.htm?lemmaId=533998&amp;ss_c=ssc.citiao.link"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法医学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100106放射医学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100107航空、航天与航海医学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1002一级学科：临床医学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100201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"http://baike.sogou.com/lemma/ShowInnerLink.htm?lemmaId=46927&amp;ss_c=ssc.citiao.link"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内科学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(含：心血管病、血液病、呼吸系病、消化系病、内分泌与代谢病、肾病、风湿病、传染病)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100202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"http://baike.sogou.com/lemma/ShowInnerLink.htm?lemmaId=46933&amp;ss_c=ssc.citiao.link"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儿科学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100203老年医学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100204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"http://baike.sogou.com/lemma/ShowInnerLink.htm?lemmaId=1071523&amp;ss_c=ssc.citiao.link"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神经病学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100205精神病与精神卫生学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100206皮肤病与性病学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100207影像医学与核医学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100208临床检验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"http://baike.sogou.com/lemma/ShowInnerLink.htm?lemmaId=238341&amp;ss_c=ssc.citiao.link"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诊断学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100210外科学(含：普外、骨外、泌尿外、胸心外、神外、整形、烧伤、野战外)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100211妇产科学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100212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"http://baike.sogou.com/lemma/ShowInnerLink.htm?lemmaId=47518&amp;ss_c=ssc.citiao.link"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眼科学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100213耳鼻咽喉科学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100214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"http://baike.sogou.com/lemma/ShowInnerLink.htm?lemmaId=6548943&amp;ss_c=ssc.citiao.link"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肿瘤学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100215康复医学与理疗学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100216运动医学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100217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"http://baike.sogou.com/lemma/ShowInnerLink.htm?lemmaId=94862&amp;ss_c=ssc.citiao.link"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麻醉学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100218急诊医学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1003一级学科：口腔医学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100301口腔基础医学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100302口腔临床医学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="96" w:line="360" w:lineRule="atLeast"/>
        <w:ind w:left="0" w:leftChars="0" w:right="0" w:rightChars="0" w:firstLine="408" w:firstLineChars="170"/>
        <w:jc w:val="both"/>
        <w:textAlignment w:val="auto"/>
        <w:outlineLvl w:val="9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1004一级学科：公共卫生与预防医学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（可授医学、理学学位）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100401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"http://baike.sogou.com/lemma/ShowInnerLink.htm?lemmaId=1719104&amp;ss_c=ssc.citiao.link"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流行病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与卫生统计学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100402劳动卫生与环境卫生学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100403营养与食品卫生学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100404儿少卫生与妇幼保健学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100405卫生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"http://baike.sogou.com/lemma/ShowInnerLink.htm?lemmaId=771062&amp;ss_c=ssc.citiao.link"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毒理学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100406军事预防医学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1005一级学科：中医学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100501中医基础理论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100502中医临床基础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100503中医医史文献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100504方剂学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100505中医诊断学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100506中医内科学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100507中医外科学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100508中医骨伤科学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100509中医妇科学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100510中医儿科学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100511中医五官科学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100512针灸推拿学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100513民族医学(含：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"http://baike.sogou.com/lemma/ShowInnerLink.htm?lemmaId=7794012&amp;ss_c=ssc.citiao.link"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藏医学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、蒙医学等)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1006一级学科：中西医结合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100601中西医结合基础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100602中西医结合临床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1007一级学科：药学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（可授医学、理学学位）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100701药物化学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100702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"http://baike.sogou.com/lemma/ShowInnerLink.htm?lemmaId=60931&amp;ss_c=ssc.citiao.link"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药剂学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100703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"http://baike.sogou.com/lemma/ShowInnerLink.htm?lemmaId=7544532&amp;ss_c=ssc.citiao.link"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生药学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100704药物分析学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100705微生物与生化药学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100706药理学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1008一级学科：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"http://baike.sogou.com/lemma/ShowInnerLink.htm?lemmaId=257788&amp;ss_c=ssc.citiao.link"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中药学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（可授医学、理学学位）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1009一级学科：特种医学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1010一级学科：医学技术（可授医学、理学学位）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1011一级学科：护理学（可授医学、理学学位）</w:t>
      </w: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</w:rPr>
        <w:t>　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</w:rPr>
        <w:t>军事学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="96" w:line="360" w:lineRule="atLeast"/>
        <w:ind w:left="0" w:leftChars="0" w:right="0" w:rightChars="0" w:firstLine="408" w:firstLineChars="170"/>
        <w:jc w:val="both"/>
        <w:textAlignment w:val="auto"/>
        <w:outlineLvl w:val="9"/>
        <w:rPr>
          <w:rFonts w:hint="default" w:ascii="Times New Roman" w:hAnsi="Times New Roman" w:eastAsia="仿宋" w:cs="Times New Roman"/>
          <w:snapToGrid/>
          <w:color w:val="auto"/>
          <w:spacing w:val="-17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1101一</w:t>
      </w:r>
      <w:r>
        <w:rPr>
          <w:rFonts w:hint="default" w:ascii="Times New Roman" w:hAnsi="Times New Roman" w:eastAsia="仿宋" w:cs="Times New Roman"/>
          <w:snapToGrid/>
          <w:color w:val="auto"/>
          <w:spacing w:val="-17"/>
          <w:sz w:val="24"/>
          <w:highlight w:val="none"/>
          <w:shd w:val="clear" w:color="auto" w:fill="FFFFFF"/>
        </w:rPr>
        <w:t>级学科：军事思想及军事历史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110101军事思想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110102军事历史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1102一级学科：战略学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110201军事战略学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110202战争动员学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1103一级学科：战役学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110301联合战役学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110302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"http://baike.sogou.com/lemma/ShowInnerLink.htm?lemmaId=4835584&amp;ss_c=ssc.citiao.link"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军种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战役学(含∶第二炮兵战役学)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1104一级学科：战术学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110401合同战术学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110402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"http://baike.sogou.com/lemma/ShowInnerLink.htm?lemmaId=2426469&amp;ss_c=ssc.citiao.link"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兵种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战术学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1105一级学科：军队指挥学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110501作战指挥学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110502军事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"http://baike.sogou.com/lemma/ShowInnerLink.htm?lemmaId=168782&amp;ss_c=ssc.citiao.link"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运筹学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110503军事通信学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110504军事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"http://baike.sogou.com/lemma/ShowInnerLink.htm?lemmaId=88299&amp;ss_c=ssc.citiao.link"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情报学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110505密码学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110506军事教育训练学(含∶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instrText xml:space="preserve">HYPERLINK "http://baike.sogou.com/lemma/ShowInnerLink.htm?lemmaId=163936&amp;ss_c=ssc.citiao.link"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t>军事体育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学)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1106一级学科：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军事管理学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110601军事组织编制学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110602军队管理学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1107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一级学科：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军队政治工作学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1108一级学科：军事后勤学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110801军事后勤学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110802后方专业勤务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1109一级学科：军事装备学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1110一级学科：军事训练学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管理学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1201一级学科：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instrText xml:space="preserve"> HYPERLINK "https://baike.baidu.com/item/%E7%AE%A1%E7%90%86%E7%A7%91%E5%AD%A6%E4%B8%8E%E5%B7%A5%E7%A8%8B" \t "https://baike.baidu.com/item/%E6%8E%88%E4%BA%88%E5%8D%9A%E5%A3%AB%E3%80%81%E7%A1%95%E5%A3%AB%E5%AD%A6%E4%BD%8D%E5%92%8C%E5%9F%B9%E5%85%BB%E7%A0%94%E7%A9%B6%E7%94%9F%E7%9A%84%E5%AD%A6%E7%A7%91%E3%80%81%E4%B8%93%E4%B8%9A%E7%9B%AE%E5%BD%95/_blank" 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管理科学与工程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(可授管理学、工学学位)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1202一级学科：工商管理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120201会计学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120202企业管理（含：财务管理、市场营销、人力资源管理）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120203旅游管理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120204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instrText xml:space="preserve"> HYPERLINK "https://baike.baidu.com/item/%E6%8A%80%E6%9C%AF%E7%BB%8F%E6%B5%8E%E5%8F%8A%E7%AE%A1%E7%90%86" \t "https://baike.baidu.com/item/%E6%8E%88%E4%BA%88%E5%8D%9A%E5%A3%AB%E3%80%81%E7%A1%95%E5%A3%AB%E5%AD%A6%E4%BD%8D%E5%92%8C%E5%9F%B9%E5%85%BB%E7%A0%94%E7%A9%B6%E7%94%9F%E7%9A%84%E5%AD%A6%E7%A7%91%E3%80%81%E4%B8%93%E4%B8%9A%E7%9B%AE%E5%BD%95/_blank" 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技术经济及管理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1203一级学科：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instrText xml:space="preserve"> HYPERLINK "https://baike.baidu.com/item/%E5%86%9C%E6%9E%97%E7%BB%8F%E6%B5%8E%E7%AE%A1%E7%90%86" \t "https://baike.baidu.com/item/%E6%8E%88%E4%BA%88%E5%8D%9A%E5%A3%AB%E3%80%81%E7%A1%95%E5%A3%AB%E5%AD%A6%E4%BD%8D%E5%92%8C%E5%9F%B9%E5%85%BB%E7%A0%94%E7%A9%B6%E7%94%9F%E7%9A%84%E5%AD%A6%E7%A7%91%E3%80%81%E4%B8%93%E4%B8%9A%E7%9B%AE%E5%BD%95/_blank" 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农林经济管理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120301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instrText xml:space="preserve"> HYPERLINK "https://baike.baidu.com/item/%E5%86%9C%E4%B8%9A%E7%BB%8F%E6%B5%8E%E7%AE%A1%E7%90%86" \t "https://baike.baidu.com/item/%E6%8E%88%E4%BA%88%E5%8D%9A%E5%A3%AB%E3%80%81%E7%A1%95%E5%A3%AB%E5%AD%A6%E4%BD%8D%E5%92%8C%E5%9F%B9%E5%85%BB%E7%A0%94%E7%A9%B6%E7%94%9F%E7%9A%84%E5%AD%A6%E7%A7%91%E3%80%81%E4%B8%93%E4%B8%9A%E7%9B%AE%E5%BD%95/_blank" 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农业经济管理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120302林业经济管理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1204一级学科：公共管理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120401行政管理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120402社会医学与卫生事业管理(可授管理学、医学学位)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120403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instrText xml:space="preserve"> HYPERLINK "https://baike.baidu.com/item/%E6%95%99%E8%82%B2%E7%BB%8F%E6%B5%8E%E4%B8%8E%E7%AE%A1%E7%90%86" \t "https://baike.baidu.com/item/%E6%8E%88%E4%BA%88%E5%8D%9A%E5%A3%AB%E3%80%81%E7%A1%95%E5%A3%AB%E5%AD%A6%E4%BD%8D%E5%92%8C%E5%9F%B9%E5%85%BB%E7%A0%94%E7%A9%B6%E7%94%9F%E7%9A%84%E5%AD%A6%E7%A7%91%E3%80%81%E4%B8%93%E4%B8%9A%E7%9B%AE%E5%BD%95/_blank" 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教育经济与管理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（可授管理学、教育学学位）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120404社会保障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120405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instrText xml:space="preserve"> HYPERLINK "https://baike.baidu.com/item/%E5%9C%9F%E5%9C%B0%E8%B5%84%E6%BA%90%E7%AE%A1%E7%90%86" \t "https://baike.baidu.com/item/%E6%8E%88%E4%BA%88%E5%8D%9A%E5%A3%AB%E3%80%81%E7%A1%95%E5%A3%AB%E5%AD%A6%E4%BD%8D%E5%92%8C%E5%9F%B9%E5%85%BB%E7%A0%94%E7%A9%B6%E7%94%9F%E7%9A%84%E5%AD%A6%E7%A7%91%E3%80%81%E4%B8%93%E4%B8%9A%E7%9B%AE%E5%BD%95/_blank" 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土地资源管理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1205一级学科：图书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instrText xml:space="preserve"> HYPERLINK "https://baike.baidu.com/item/%E6%83%85%E6%8A%A5%E4%B8%8E%E6%A1%A3%E6%A1%88%E7%AE%A1%E7%90%86" \t "https://baike.baidu.com/item/%E6%8E%88%E4%BA%88%E5%8D%9A%E5%A3%AB%E3%80%81%E7%A1%95%E5%A3%AB%E5%AD%A6%E4%BD%8D%E5%92%8C%E5%9F%B9%E5%85%BB%E7%A0%94%E7%A9%B6%E7%94%9F%E7%9A%84%E5%AD%A6%E7%A7%91%E3%80%81%E4%B8%93%E4%B8%9A%E7%9B%AE%E5%BD%95/_blank" </w:instrTex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情报与档案管理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fldChar w:fldCharType="end"/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120501图书馆学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120502情报学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120503档案学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</w:pP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b/>
          <w:i w:val="0"/>
          <w:snapToGrid/>
          <w:color w:val="auto"/>
          <w:sz w:val="24"/>
          <w:highlight w:val="none"/>
          <w:shd w:val="clear" w:color="auto" w:fill="FFFFFF"/>
        </w:rPr>
        <w:t>艺术学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1301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一级学科：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艺术学理论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1302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一级学科：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音乐与舞蹈学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1303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一级学科：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戏剧与影视学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1304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一级学科：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美术学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1305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一级学科：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</w:rPr>
        <w:t>设计学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（可授艺术学、工学学位）</w:t>
      </w:r>
    </w:p>
    <w:p>
      <w:pPr>
        <w:numPr>
          <w:ilvl w:val="0"/>
          <w:numId w:val="0"/>
        </w:numPr>
        <w:ind w:firstLine="320" w:firstLineChars="1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二、本科学科分类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01哲学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0101哲学类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010101哲学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010102逻辑学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010103K宗教学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02经济学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0201经济学类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020101经济学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020102经济统计学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0202财政学类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020201K财政学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020202税收学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0203金融学类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020301K金融学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020302金融工程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020303保险学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020304投资学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0204经济与贸易类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020401国际经济与贸易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020402贸易经济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03法学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0301法学类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030101K法学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0302政治学类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030201政治学与行政学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030202国际政治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030203外交学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0303社会学类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030301社会学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030302社会工作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0304民族学类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030401民族学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0305马克思主义理论类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030501科学社会主义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030502中国共产党历史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030503思想政治教育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0306公安学类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030601K治安学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030602K侦查学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030603K边防管理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04教育学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0401教育学类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040101教育学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040102科学教育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040103人文教育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040104教育技术学（注：可授教育学或理学或工学学士学位）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040105艺术教育（注：可授教育学或艺术学学士学位）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040106学前教育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040107小学教育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040108特殊教育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0402体育学类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040201体育教育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040202K运动训练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040203社会体育指导与管理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040204K武术与民族传统体育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040205运动人体科学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05文学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0501中国语言文学类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050101汉语言文学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050102汉语言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050103汉语国际教育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050104中国少数民族语言文学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050105古典文献学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0502外国语言文学类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050201英语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050202俄语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050203德语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050204法语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050205西班牙语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050206阿拉伯语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050207日语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050208波斯语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050209朝鲜语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050210菲律宾语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050211梵语巴利语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050212印度尼西亚语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050213印地语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050214柬埔寨语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050215老挝语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050216缅甸语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050217马来语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050218蒙古语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050219僧伽罗语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050220泰语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050221乌尔都语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050222希伯来语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050223越南语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050224豪萨语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050225斯瓦希里语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050226阿尔巴尼亚语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050227保加利亚语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050228波兰语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050229捷克语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050230斯洛伐克语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050231罗马尼亚语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050232葡萄牙语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050233瑞典语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050234塞尔维亚语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050235土耳其语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050236希腊语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050237匈牙利语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050238意大利语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050239泰米尔语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050240普什图语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050241世界语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050242孟加拉语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050243尼泊尔语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050244克罗地亚语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050245荷兰语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050246芬兰语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050247乌克兰语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050248挪威语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050249丹麦语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050250冰岛语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050251爱尔兰语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050252拉脱维亚语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050253立陶宛语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050254斯洛文尼亚语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050255爱沙尼亚语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050256马耳他语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050257哈萨克语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050258乌兹别克语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050259祖鲁语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050260拉丁语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050261翻译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050262商务英语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0503新闻传播学类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050301新闻学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050302广播电视学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050303广告学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050304传播学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050305编辑出版学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06历史学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0601历史学类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060101历史学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060102世界史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060103考古学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060104文物与博物馆学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07理学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0701数学类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070101数学与应用数学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070102信息与计算科学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0702物理学类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070201物理学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070202应用物理学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070203核物理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0703化学类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070301化学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070302应用化学（注：可授理学或工学学士学位）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0704天文学类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070401天文学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0705地理科学类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070501地理科学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070502自然地理与资源环境（注：可授理学或管理学学士学位）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070503人文地理与城乡规划（注：可授理学或管理学学士学位）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070504地理信息科学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0706大气科学类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070601大气科学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070602应用气象学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0707海洋科学类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070701海洋科学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070702海洋技术(注：可授理学或工学学士学位)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0708地球物理学类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070801地球物理学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070802空间科学与技术（注：可授理学或工学学士学位）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0709地质学类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070901地质学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070902地球化学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0710生物科学类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071001生物科学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071002生物技术（注：可授理学或工学学士学位）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071003生物信息学（注：可授理学或工学学士学位）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071004生态学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0711心理学类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071101心理学（注：可授理学或教育学学士学位）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071102应用心理学（注：可授理学或教育学学士学位）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0712统计学类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071201统计学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071202应用统计学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08工学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0801力学类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080101理论与应用力学（注：可授工学或理学学士学位）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080102工程力学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0802机械类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080201机械工程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080202机械设计制造及其自动化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080203材料成型及控制工程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080204机械电子工程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080205工业设计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080206过程装备与控制工程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080207车辆工程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080208汽车服务工程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0803仪器类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080301测控技术与仪器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0804材料类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080401材料科学与工程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080402材料物理（注：可授工学或理学学士学位）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080403材料化学（注：可授工学或理学学士学位）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080404冶金工程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080405金属材料工程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080406无机非金属材料工程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080407高分子材料与工程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080408复合材料与工程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0805能源动力类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080501能源与动力工程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0806电气类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080601电气工程及其自动化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0807电子信息类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080701电子信息工程（注：可授工学或理学学士学位）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080702电子科学与技术（注：可授工学或理学学士学位）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080703通信工程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080704微电子科学与工程（注：可授工学或理学学士学位）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080705光电信息科学与工程（注：可授工学或理学学士学位）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080706信息工程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0808自动化类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080801自动化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0809计算机类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080901计算机科学与技术（注：可授工学或理学学士学位）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080902软件工程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080903网络工程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080904K信息安全（注：可授工学或理学或管理学学士学位）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080905物联网工程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080906数字媒体技术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0810土木类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081001土木工程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081002建筑环境与能源应用工程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081003给排水科学与工程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081004建筑电气与智能化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0811水利类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081101水利水电工程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081102水文与水资源工程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081103港口航道与海岸工程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0812测绘类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081201测绘工程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081202遥感科学与技术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0813化工与制药类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081301化学工程与工艺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081302制药工程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0814地质类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081401地质工程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081402勘查技术与工程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081403资源勘查工程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0815矿业类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081501采矿工程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081502石油工程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081503矿物加工工程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081504油气储运工程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0816纺织类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081601纺织工程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081602服装设计与工程（注：可授工学或艺术学学士学位）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0817轻工类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081701轻化工程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081702包装工程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081703印刷工程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0818交通运输类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081801交通运输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081802交通工程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081803K航海技术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081804K轮机工程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081805K飞行技术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0819海洋工程类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081901船舶与海洋工程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0820航空航天类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082001航空航天工程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082002飞行器设计与工程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082003飞行器制造工程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082004飞行器动力工程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="96" w:line="360" w:lineRule="atLeast"/>
        <w:ind w:left="0" w:leftChars="0" w:right="0" w:rightChars="0" w:firstLine="429" w:firstLineChars="179"/>
        <w:jc w:val="both"/>
        <w:textAlignment w:val="auto"/>
        <w:outlineLvl w:val="9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082005飞行器环境与生命保障工程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0821兵器类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082101武器系统与工程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082102武器发射工程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082103探测制导与控制技术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082104弹药工程与爆炸技术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082105特种能源技术与工程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082106装甲车辆工程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082107信息对抗技术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0822核工程类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082201核工程与核技术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082202辐射防护与核安全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082203工程物理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082204核化工与核燃料工程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0823农业工程类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082301农业工程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082302农业机械化及其自动化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082303农业电气化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082304农业建筑环境与能源工程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082305农业水利工程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0824林业工程类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082401森林工程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082402木材科学与工程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082403林产化工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0825环境科学与工程类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082501环境科学与工程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082502环境工程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082503环境科学（注：可授工学或理学学士学位）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082504环境生态工程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0826生物医学工程类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082601生物医学工程（注：可授工学或理学学士学位）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0827食品科学与工程类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082701食品科学与工程（注：可授工学或农学学士学位）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082702食品质量与安全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082703粮食工程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082704乳品工程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082705酿酒工程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0828建筑类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082801建筑学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082802城乡规划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082803风景园林（注：可授工学或艺术学学士学位）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0829安全科学与工程类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082901安全工程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0830生物工程类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083001生物工程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0831公安技术类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083101K刑事科学技术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083102K消防工程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09农学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0901植物生产类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090101农学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090102园艺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090103植物保护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090104植物科学与技术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090105种子科学与工程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090106设施农业科学与工程（注：可授农学或工学学士学位）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0902自然保护与环境生态类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090201农业资源与环境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090202野生动物与自然保护区管理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090203水土保持与荒漠化防治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0903动物生产类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090301动物科学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0904动物医学类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090401动物医学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090402动物药学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0905林学类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090501林学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090502园林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090503森林保护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0906水产类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090601水产养殖学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090602海洋渔业科学与技术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0907草学类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090701草业科学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10医学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1001基础医学类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100101K基础医学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1002临床医学类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100201K临床医学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1003口腔医学类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100301K口腔医学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1004公共卫生与预防医学类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100401K预防医学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100402食品卫生与营养学（注：授予理学学士学位）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1005中医学类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100501K中医学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100502K针灸推拿学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100503K藏医学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100504K蒙医学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100505K维医学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100506K壮医学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100507K哈医学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1006中西医结合类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100601K中西医临床医学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1007药学类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100701药学（注：授予理学学士学位）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100702药物制剂（注：授予理学学士学位）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1008中药学类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100801中药学（注：授予理学学士学位）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100802中药资源与开发（注：授予理学学士学位）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1009法医学类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100901K法医学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1010医学技术类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101001医学检验技术（注：授予理学学士学位）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101002医学实验技术（注：授予理学学士学位）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101003医学影像技术（注：授予理学学士学位）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101004眼视光学（注：授予理学学士学位）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101005康复治疗学（注：授予理学学士学位）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101006口腔医学技术（注：授予理学学士学位）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101007卫生检验与检疫（注：授予理学学士学位）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1011护理学类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101101护理学（注：授予理学学士学位）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12管理学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1201管理科学与工程类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120101管理科学（注：可授管理学或理学学士学位）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120102信息管理与信息系统（注：可授管理学或工学学士学位）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120103工程管理（注：可授管理学或工学学士学位）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120104房地产开发与管理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120105工程造价（注：可授管理学或工学学士学位）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1202工商管理类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120201K工商管理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120202市场营销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120203K会计学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120204财务管理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120205国际商务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120206人力资源管理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120207审计学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120208资产评估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120209物业管理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120210文化产业管理（注：可授管理学或艺术学学士学位）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1203农业经济管理类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120301农林经济管理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120302农村区域发展（注：可授管理学或农学学士学位）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1204公共管理类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120401公共事业管理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120402行政管理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120403劳动与社会保障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120404土地资源管理（注：可授管理学或工学学士学位）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120405城市管理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1205图书情报与档案管理类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120501图书馆学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120502档案学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120503信息资源管理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1206物流管理与工程类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120601物流管理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120602物流工程（注：可授管理学或工学学士学位）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1207工业工程类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120701工业工程（注：可授管理学或工学学士学位）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1208电子商务类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120801电子商务（注：可授管理学或经济学或工学学士学位）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1209旅游管理类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120901K旅游管理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120902酒店管理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120903会展经济与管理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13艺术学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1301艺术学理论类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130101艺术史论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1302音乐与舞蹈学类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130201音乐表演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130202音乐学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130203作曲与作曲技术理论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130204舞蹈表演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130205舞蹈学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130206舞蹈编导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1303戏剧与影视学类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130301表演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130302戏剧学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130303电影学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130304戏剧影视文学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130305广播电视编导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130306戏剧影视导演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130307戏剧影视美术设计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130308录音艺术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130309播音与主持艺术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130310动画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1304美术学类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130401美术学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130402绘画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130403雕塑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130404摄影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1305设计学类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130501艺术设计学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130502视觉传达设计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130503环境设计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130504产品设计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130505服装与服饰设计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130506公共艺术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130507工艺美术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130508数字媒体艺术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snapToGrid/>
          <w:color w:val="auto"/>
          <w:sz w:val="32"/>
          <w:szCs w:val="32"/>
          <w:highlight w:val="none"/>
          <w:shd w:val="clear" w:color="auto" w:fill="FFFFFF"/>
          <w:lang w:eastAsia="zh-CN"/>
        </w:rPr>
        <w:t>本科特设专业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01学科门类：哲学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0101哲学类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010104T伦理学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02学科门类：经济学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0201经济学类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020103T国民经济管理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020104T资源与环境经济学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020105T商务经济学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020106T能源经济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02010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劳动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经济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02010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经济工程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02010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数字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经济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0202财政学类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K国际税收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0203金融学类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020305T金融数学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020306T信用管理（注：可授经济学或管理学学士学位）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T经济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与金融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精算学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（注：可授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理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学或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经济学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互联网金融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310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金融科技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311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K金融审计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0204经济与贸易类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020403T</w:t>
      </w:r>
      <w:r>
        <w:rPr>
          <w:rFonts w:hint="eastAsia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国际经济发展合作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03学科门类：法学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0301法学类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030102T知识产权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030103T监狱学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03010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信用风险管理与法律防控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03010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国际经贸规则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03010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K司法警察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03010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K社区矫正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03010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K纪检监察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03010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K国际法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K司法鉴定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0302政治学类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030204T国际事务与国际关系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030205T政治学、经济学与哲学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03020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K国际组织与全球治理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0303社会学类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030303T人类学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030304T女性学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030305T家政学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03030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老年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03030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社会政策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0304民族学类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0305马克思主义理论类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马克思主义理论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K工会学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0306公安学类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030604TK禁毒学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030605TK警犬技术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030606TK经济犯罪侦查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030607TK边防指挥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030608TK消防指挥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030609TK警卫学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030610TK公安情报学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030611TK犯罪学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030612TK公安管理学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030613TK涉外警务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030614TK国内安全保卫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030615TK警务指挥与战术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TK技术侦查学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TK海警执法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TK公安政治工作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TK移民管理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TK出入境管理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TK反恐警务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TK消防政治工作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0306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TK铁路警务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04学科门类：教育学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0401教育学类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040109T华文教育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K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教育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康复学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卫生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T认知科学与技术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融合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K劳动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家庭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K孤独症儿童教育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0402体育学类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040206T运动康复（注：可授教育学或理学学士学位）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040207T休闲体育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04020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体能训练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04020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冰雪运动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0402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K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电子竞技运动与管理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0402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K智能体育工程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（注：可授教育学或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工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0402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K体育旅游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0402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T运动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能力开发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（注：可授教育学或理学学士学位）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05学科门类：文学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0501中国语言文学类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050106T应用语言学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050107T秘书学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05010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中国语言与文化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05010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手语翻译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0501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数字人文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0502外国语言文学类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050263T阿姆哈拉语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050264T吉尔吉斯语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050265T索马里语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050266T土库曼语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050267T加泰罗尼亚语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050268T约鲁巴语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050269T亚美尼亚语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050270T马达加斯加语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050271T格鲁吉亚语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050272T阿塞拜疆语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050273T阿非利卡语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050274T马其顿语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050275T塔吉克语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050276T茨瓦纳语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050277T恩德贝莱语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050278T科摩罗语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050279T克里奥尔语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050280T绍纳语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050281T提格雷尼亚语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050282T白俄罗斯语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050283T毛利语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050284T汤加语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050285T萨摩亚语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050286T库尔德语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050287T比斯拉马语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050288T达里语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050289T德顿语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050290T迪维希语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050291T斐济语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050292T库克群岛毛利语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050293T隆迪语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050294T卢森堡语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050295T卢旺达语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050296T纽埃语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050297T皮金语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050298T切瓦语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050299T塞苏陀语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050200T桑戈语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0502100T语言学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0502101T塔玛齐格特语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0502102T爪哇语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0502103T旁遮普语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0503新闻传播学类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050306T网络与新媒体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050307T数字出版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050308T时尚传播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050309T国际新闻与传播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050310T会展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（注：可授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管理学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或文学学士学位）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06学科门类：历史学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0601历史学类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060105T文物保护技术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060106T外国语言与外国历史（注：可授历史学或文学学士学位）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060107T文化遗产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060108T古文字学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060109T科学史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07学科门类：理学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0701数学类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070103T数理基础科学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070104T数据计算及应用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0702物理学类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070204T声学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070205T系统科学与工程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070206T量子信息科学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0703化学类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070303T化学生物学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070304T分子科学与工程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070305T能源化学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070306T化学测量学与技术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070307T资源化学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0704天文学类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0705地理科学类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0706大气科学类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070603T气象技术与工程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（注：可授理学或工学学士学位）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070604T地球系统科学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0707海洋科学类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070703T海洋资源与环境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070704T军事海洋学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0708地球物理学类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070803T防灾减灾科学与工程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070804TK行星科学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0709地质学类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070903T地球信息科学与技术（注：可授理学或工学学士学位）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070904T古生物学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0710生物科学类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071005T整合科学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071006T神经科学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0711心理学类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0712统计学类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071203T数据科学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071204T生物统计学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08学科门类：工学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0801力学类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0802机械类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080209T机械工艺技术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080210T微机电系统工程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080211T机电技术教育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080212T汽车维修工程教育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080213T智能制造工程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080214T智能车辆工程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080215T仿生科学与工程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080216T新能源汽车工程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080217T增材制造工程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080218T智能交互设计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080219T应急装备技术与工程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0803仪器类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080302T精密仪器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080303T智能感知工程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0804材料类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080409T粉体材料科学与工程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080410T宝石及材料工艺学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080411T焊接技术与工程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080412T功能材料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080413T纳米材料与技术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080414T新能源材料与器件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080415T材料设计科学与工程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080416T复合材料成型工程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080417T智能材料与结构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080418T光电信息材料与器件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080419T生物材料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0805能源动力类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080502T能源与环境系统工程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080503T新能源科学与工程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080504T储能科学与工程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080505T能源服务工程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080506TK氢能科学与工程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080507TK可持续能源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0806电气类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080602T智能电网信息工程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080603T光源与照明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080604T电气工程与智能控制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080605T电机电器智能化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080606T电缆工程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080607T能源互联网工程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080608TK智慧能源工程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080609T电动载运工程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0807电子信息类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080707T广播电视工程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080708T水声工程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080709T电子封装技术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080710T集成电路设计与集成系统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080711T医学信息工程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080712T电磁场与无线技术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080713T电波传播与天线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080714T电子信息科学与技术(注：可授工学或理学学士学位)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080715T电信工程及管理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080716T应用电子技术教育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080717T人工智能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080718T海洋信息工程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080719T柔性电子学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080720T智能测控工程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0808自动化类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080802T轨道交通信号与控制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080803T机器人工程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080804T邮政工程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080805T核电技术与控制工程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080806T智能装备与系统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080807T工业智能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080808T智能工程与创意设计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0809计算机类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080907T智能科学与技术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080908T空间信息与数字技术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080909T电子与计算机工程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080910T数据科学与大数据技术(注：可授工学或理学学士学位)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080911TK网络空间安全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080912T新媒体技术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080913T电影制作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080914TK保密技术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080915T服务科学与工程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080916T虚拟现实技术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080917T区块链工程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080918TK密码科学与技术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0810土木类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081005T城市地下空间工程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081006T道路桥梁与渡河工程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081007T铁道工程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081008T智能建造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081009T土木、水利与海洋工程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081010T土木、水利与交通工程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081011T城市水系统工程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081012T智能建造与智慧交通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0811水利类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081104T水务工程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081105T水利科学与工程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081106T智慧水利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0812测绘类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081203T导航工程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081204T地理国情监测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081205T地理空间信息工程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0813化工与制药类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081303T资源循环科学与工程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081304T能源化学工程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081305T化学工程与工业生物工程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081306T化工安全工程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081307T涂料工程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081308T精细化工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0814地质类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081404T地下水科学与工程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081405T旅游地学与规划工程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081406T智能地球探测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081407T资源环境大数据工程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0815矿业类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081505T矿物资源工程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081506T海洋油气工程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081507T智能采矿工程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081508TK碳储科学与工程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0816纺织类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081603T非织造材料与工程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081604T服装设计与工艺教育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081605T丝绸设计与工程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0817轻工类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081704T香料香精技术与工程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081705T化妆品技术与工程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081706TK生物质能源与材料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0818交通运输类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081806T交通设备与控制工程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081807T救助与打捞工程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081808TK船舶电子电气工程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081809T轨道交通电气与控制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081810T邮轮工程与管理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081811T智慧交通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081812T智能运输工程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0819海洋工程类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081902T海洋工程与技术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081903T海洋资源开发技术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081904T海洋机器人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081905T智慧海洋技术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0820航空航天类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082006T飞行器质量与可靠性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082007T飞行器适航技术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082008T飞行器控制与信息工程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082009T无人驾驶航空器系统工程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082010T智能飞行器技术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082011T空天智能电推进技术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082012T飞行器运维工程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0821兵器类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082108T智能无人系统技术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0822核工程类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0823农业工程类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082306T土地整治工程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082307T农业智能装备工程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0824林业工程类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082404T家具设计与工程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082405T木结构建筑与材料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0825环境科学与工程类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082505T环保设备工程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082506T资源环境科学（注：可授工学或理学学士学位）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082507T水质科学与技术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0826生物医学工程类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082602T假肢矫形工程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082603T临床工程技术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082604T康复工程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0827食品科学与工程类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082706T葡萄与葡萄酒工程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082707T食品营养与检验教育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082708T烹饪与营养教育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082709T食品安全与检测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082710T食品营养与健康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082711T食用菌科学与工程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082712T白酒酿造工程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0828建筑类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082804T历史建筑保护工程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082805T人居环境科学与技术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082806T城市设计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082807T智慧建筑与建造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0829安全科学与工程类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082902T应急技术与管理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082903T职业卫生工程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082904T安全生产监管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0830生物工程类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083002T生物制药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083003T合成生物学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0831公安技术类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083103TK交通管理工程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083104TK安全防范工程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083105TK公安视听技术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083106TK抢险救援指挥与技术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083107TK火灾勘查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083108TK网络安全与执法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083109TK核生化消防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083110TK海警舰艇指挥与技术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083111TK数据警务技术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08311</w:t>
      </w:r>
      <w:r>
        <w:rPr>
          <w:rFonts w:hint="eastAsia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TK</w:t>
      </w:r>
      <w:r>
        <w:rPr>
          <w:rFonts w:hint="eastAsia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 xml:space="preserve">食品药品环境犯罪侦查技 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083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2交叉工程类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083201TK未来机器人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09学科门类：农学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0901植物生产类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090107T茶学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090108T烟草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090109T应用生物科学（注：可授农学或理学学士学位）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090110T农艺教育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090111T园艺教育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090112T智慧农业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090113T菌物科学与工程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090114T农药化肥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090115T生物农药科学与工程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090116TK生物育种科学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0902自然保护与环境生态类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090204T生物质科学与工程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090205T土地科学与技术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090206T湿地保护与恢复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jc w:val="left"/>
        <w:rPr>
          <w:rFonts w:hint="default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 xml:space="preserve">090207TK </w:t>
      </w:r>
      <w:r>
        <w:rPr>
          <w:rFonts w:hint="eastAsia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国家公园建设与管理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（注：可授农学或</w:t>
      </w:r>
      <w:r>
        <w:rPr>
          <w:rFonts w:hint="eastAsia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管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0903动物生产类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090302T蚕学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090303T蜂学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090304T经济动物学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090305T马业科学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090306T饲料工程（注：可授农学或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val="en-US" w:eastAsia="zh-CN"/>
        </w:rPr>
        <w:t>工</w:t>
      </w: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090307T智慧牧业科学与工程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0904动物医学类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090403T动植物检疫（注：可授农学或理学学士学位）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090404T实验动物学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090405T中兽医学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090406TK兽医公共卫生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0905林学类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090504T经济林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090505T智慧林业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0906水产类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090603T水族科学与技术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090604TK水生动物医学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0907草学类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090702T草坪科学与工程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10学科门类：医学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1001基础医学类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100102TK生物医学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100103T生物医学科学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1002临床医学类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100202TK麻醉学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100203TK医学影像学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100204TK眼视光医学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100205TK精神医学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100206TK放射医学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100207TK儿科学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1003口腔医学类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1004公共卫生与预防医学类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100403TK妇幼保健医学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100404TK卫生监督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100405TK全球健康学（注：授予理学学士学位）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100406T运动与公共健康（注：授予理学学士学位）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1005中医学类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100508TK傣医学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100509TK回医学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100510TK中医康复学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100511TK中医养生学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100512TK中医儿科学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100513TK中医骨伤科学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1006中西医结合类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1007药学类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100703TK临床药学（注：授予理学学士学位）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100704T药事管理（注：授予理学学士学位）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100705T药物分析（注：授予理学学士学位）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100706T药物化学（注：授予理学学士学位）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100707T海洋药学（注：授予理学学士学位）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100708T化妆品科学与技术（注：授予理学学士学位）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1008中药学类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100803T藏药学（注：授予理学学士学位）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100804T蒙药学（注：授予理学学士学位）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100805T中药制药（注：可授理学或工学学士学位）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100806T中草药栽培与鉴定（注：授予理学学士学位）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1009法医学类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1010医学技术类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101008T听力与言语康复学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101009T康复物理治疗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101010T康复作业治疗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101011T智能医学工程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101012T生物医药数据科学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101013T智能影像工程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101014TK医工学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1011护理学类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101102T助产学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12学科门类：管理学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1201管理科学与工程类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120106TK保密管理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120107T邮政管理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120108T大数据管理与应用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120109T工程审计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120110T计算金融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120111T应急管理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1202工商管理类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120211T劳动关系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120212T体育经济与管理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120213T财务会计教育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120214T市场营销教育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120215T零售业管理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120216T创业管理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120217TK海关稽查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1203农业经济管理类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120303TK乡村治理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1204公共管理类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120406TK海关管理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120407T交通管理（注：可授管理学或工学学士学位）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120408T海事管理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120409T公共关系学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120410T健康服务与管理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120411TK海警后勤管理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120412T医疗产品管理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120413T医疗保险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120414T养老服务管理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120415TK海关检验检疫安全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120416TK海外安全管理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120417T自然资源登记与管理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120418T慈善管理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120419TK航空安防管理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120420TK无障碍管理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1205图书情报与档案管理类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1206物流管理与工程类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120603T采购管理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120604T供应链管理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1207工业工程类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120702T标准化工程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120703T质量管理工程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1208电子商务类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120802T电子商务及法律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120803T跨境电子商务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1209旅游管理类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120904T旅游管理与服务教育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24"/>
          <w:highlight w:val="none"/>
          <w:shd w:val="clear" w:color="auto" w:fill="FFFFFF"/>
          <w:lang w:eastAsia="zh-CN"/>
        </w:rPr>
        <w:t>13学科门类：艺术学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1301艺术学理论类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130102T艺术管理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130103T非物质文化遗产保护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1302音乐与舞蹈学类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130207T舞蹈教育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130208TK航空服务艺术与管理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130209T流行音乐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130210T音乐治疗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130211T流行舞蹈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130212T音乐教育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1303戏剧与影视学类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130311T影视摄影与制作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130312T影视技术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130313T戏剧教育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130314TK曲艺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130315TK音乐剧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1304美术学类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130405T书法学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130406T中国画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130407TK实验艺术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130408TK跨媒体艺术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130409T文物保护与修复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130410T漫画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130411T纤维艺术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130412TK科技艺术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130413TK美术教育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1305设计学类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130509T艺术与科技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130510TK陶瓷艺术设计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130511T新媒体艺术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130512T包装设计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t>130513TK珠宝首饰设计与工艺</w:t>
      </w:r>
    </w:p>
    <w:p>
      <w:pPr>
        <w:shd w:val="solid" w:color="FFFFFF" w:fill="auto"/>
        <w:kinsoku/>
        <w:autoSpaceDE/>
        <w:autoSpaceDN w:val="0"/>
        <w:spacing w:after="96" w:afterLines="0" w:line="360" w:lineRule="atLeast"/>
        <w:ind w:firstLine="420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</w:p>
    <w:p>
      <w:pPr>
        <w:shd w:val="solid" w:color="FFFFFF" w:fill="auto"/>
        <w:kinsoku/>
        <w:autoSpaceDE/>
        <w:autoSpaceDN w:val="0"/>
        <w:spacing w:after="96" w:afterLines="0" w:line="360" w:lineRule="atLeast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  <w:sectPr>
          <w:footerReference r:id="rId3" w:type="default"/>
          <w:pgSz w:w="11906" w:h="16838"/>
          <w:pgMar w:top="1871" w:right="1587" w:bottom="1587" w:left="1587" w:header="851" w:footer="992" w:gutter="0"/>
          <w:pgNumType w:fmt="decimal"/>
          <w:cols w:space="427" w:num="2"/>
          <w:rtlGutter w:val="0"/>
          <w:docGrid w:type="lines" w:linePitch="318" w:charSpace="0"/>
        </w:sectPr>
      </w:pPr>
    </w:p>
    <w:p>
      <w:pPr>
        <w:shd w:val="solid" w:color="FFFFFF" w:fill="auto"/>
        <w:kinsoku/>
        <w:autoSpaceDE/>
        <w:autoSpaceDN w:val="0"/>
        <w:spacing w:after="96" w:afterLines="0" w:line="360" w:lineRule="atLeast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</w:p>
    <w:p>
      <w:pPr>
        <w:spacing w:line="48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专业学位授予和人才培养目录</w:t>
      </w:r>
    </w:p>
    <w:tbl>
      <w:tblPr>
        <w:tblStyle w:val="5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622"/>
        <w:gridCol w:w="1197"/>
        <w:gridCol w:w="3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0251</w:t>
            </w:r>
          </w:p>
        </w:tc>
        <w:tc>
          <w:tcPr>
            <w:tcW w:w="3622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金融</w:t>
            </w:r>
          </w:p>
        </w:tc>
        <w:tc>
          <w:tcPr>
            <w:tcW w:w="1197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0857</w:t>
            </w:r>
          </w:p>
        </w:tc>
        <w:tc>
          <w:tcPr>
            <w:tcW w:w="3026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*资源与环境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0252</w:t>
            </w:r>
          </w:p>
        </w:tc>
        <w:tc>
          <w:tcPr>
            <w:tcW w:w="3622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应用统计</w:t>
            </w:r>
          </w:p>
        </w:tc>
        <w:tc>
          <w:tcPr>
            <w:tcW w:w="1197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0858</w:t>
            </w:r>
          </w:p>
        </w:tc>
        <w:tc>
          <w:tcPr>
            <w:tcW w:w="3026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*能源动力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0253</w:t>
            </w:r>
          </w:p>
        </w:tc>
        <w:tc>
          <w:tcPr>
            <w:tcW w:w="3622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税务</w:t>
            </w:r>
          </w:p>
        </w:tc>
        <w:tc>
          <w:tcPr>
            <w:tcW w:w="1197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0859</w:t>
            </w:r>
          </w:p>
        </w:tc>
        <w:tc>
          <w:tcPr>
            <w:tcW w:w="3026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*土木水利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0254</w:t>
            </w:r>
          </w:p>
        </w:tc>
        <w:tc>
          <w:tcPr>
            <w:tcW w:w="3622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国际商务</w:t>
            </w:r>
          </w:p>
        </w:tc>
        <w:tc>
          <w:tcPr>
            <w:tcW w:w="1197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0860</w:t>
            </w:r>
          </w:p>
        </w:tc>
        <w:tc>
          <w:tcPr>
            <w:tcW w:w="3026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*生物与医药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0255</w:t>
            </w:r>
          </w:p>
        </w:tc>
        <w:tc>
          <w:tcPr>
            <w:tcW w:w="3622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保险</w:t>
            </w:r>
          </w:p>
        </w:tc>
        <w:tc>
          <w:tcPr>
            <w:tcW w:w="1197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0861</w:t>
            </w:r>
          </w:p>
        </w:tc>
        <w:tc>
          <w:tcPr>
            <w:tcW w:w="3026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*交通运输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0256</w:t>
            </w:r>
          </w:p>
        </w:tc>
        <w:tc>
          <w:tcPr>
            <w:tcW w:w="3622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资产评估</w:t>
            </w:r>
          </w:p>
        </w:tc>
        <w:tc>
          <w:tcPr>
            <w:tcW w:w="1197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0951</w:t>
            </w:r>
          </w:p>
        </w:tc>
        <w:tc>
          <w:tcPr>
            <w:tcW w:w="3026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0257</w:t>
            </w:r>
          </w:p>
        </w:tc>
        <w:tc>
          <w:tcPr>
            <w:tcW w:w="3622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审计</w:t>
            </w:r>
          </w:p>
        </w:tc>
        <w:tc>
          <w:tcPr>
            <w:tcW w:w="1197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0952</w:t>
            </w:r>
          </w:p>
        </w:tc>
        <w:tc>
          <w:tcPr>
            <w:tcW w:w="3026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*兽医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0351</w:t>
            </w:r>
          </w:p>
        </w:tc>
        <w:tc>
          <w:tcPr>
            <w:tcW w:w="3622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法律</w:t>
            </w:r>
          </w:p>
        </w:tc>
        <w:tc>
          <w:tcPr>
            <w:tcW w:w="1197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0953</w:t>
            </w:r>
          </w:p>
        </w:tc>
        <w:tc>
          <w:tcPr>
            <w:tcW w:w="3026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0352</w:t>
            </w:r>
          </w:p>
        </w:tc>
        <w:tc>
          <w:tcPr>
            <w:tcW w:w="3622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社会工作</w:t>
            </w:r>
          </w:p>
        </w:tc>
        <w:tc>
          <w:tcPr>
            <w:tcW w:w="1197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0954</w:t>
            </w:r>
          </w:p>
        </w:tc>
        <w:tc>
          <w:tcPr>
            <w:tcW w:w="3026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0353</w:t>
            </w:r>
          </w:p>
        </w:tc>
        <w:tc>
          <w:tcPr>
            <w:tcW w:w="3622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警务</w:t>
            </w:r>
          </w:p>
        </w:tc>
        <w:tc>
          <w:tcPr>
            <w:tcW w:w="1197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1051</w:t>
            </w:r>
          </w:p>
        </w:tc>
        <w:tc>
          <w:tcPr>
            <w:tcW w:w="3026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*临床医学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0451</w:t>
            </w:r>
          </w:p>
        </w:tc>
        <w:tc>
          <w:tcPr>
            <w:tcW w:w="3622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*教育</w:t>
            </w:r>
          </w:p>
        </w:tc>
        <w:tc>
          <w:tcPr>
            <w:tcW w:w="1197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1052</w:t>
            </w:r>
          </w:p>
        </w:tc>
        <w:tc>
          <w:tcPr>
            <w:tcW w:w="3026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*口腔医学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0452</w:t>
            </w:r>
          </w:p>
        </w:tc>
        <w:tc>
          <w:tcPr>
            <w:tcW w:w="3622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体育</w:t>
            </w:r>
          </w:p>
        </w:tc>
        <w:tc>
          <w:tcPr>
            <w:tcW w:w="1197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1053</w:t>
            </w:r>
          </w:p>
        </w:tc>
        <w:tc>
          <w:tcPr>
            <w:tcW w:w="3026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0453</w:t>
            </w:r>
          </w:p>
        </w:tc>
        <w:tc>
          <w:tcPr>
            <w:tcW w:w="3622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汉语国际教育</w:t>
            </w:r>
          </w:p>
        </w:tc>
        <w:tc>
          <w:tcPr>
            <w:tcW w:w="1197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1054</w:t>
            </w:r>
          </w:p>
        </w:tc>
        <w:tc>
          <w:tcPr>
            <w:tcW w:w="3026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0454</w:t>
            </w:r>
          </w:p>
        </w:tc>
        <w:tc>
          <w:tcPr>
            <w:tcW w:w="3622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应用心理</w:t>
            </w:r>
          </w:p>
        </w:tc>
        <w:tc>
          <w:tcPr>
            <w:tcW w:w="1197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1055</w:t>
            </w:r>
          </w:p>
        </w:tc>
        <w:tc>
          <w:tcPr>
            <w:tcW w:w="3026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0551</w:t>
            </w:r>
          </w:p>
        </w:tc>
        <w:tc>
          <w:tcPr>
            <w:tcW w:w="3622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翻译</w:t>
            </w:r>
          </w:p>
        </w:tc>
        <w:tc>
          <w:tcPr>
            <w:tcW w:w="1197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1056</w:t>
            </w:r>
          </w:p>
        </w:tc>
        <w:tc>
          <w:tcPr>
            <w:tcW w:w="3026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0552</w:t>
            </w:r>
          </w:p>
        </w:tc>
        <w:tc>
          <w:tcPr>
            <w:tcW w:w="3622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新闻与传播</w:t>
            </w:r>
          </w:p>
        </w:tc>
        <w:tc>
          <w:tcPr>
            <w:tcW w:w="1197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1057</w:t>
            </w:r>
          </w:p>
        </w:tc>
        <w:tc>
          <w:tcPr>
            <w:tcW w:w="3026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*中医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0553</w:t>
            </w:r>
          </w:p>
        </w:tc>
        <w:tc>
          <w:tcPr>
            <w:tcW w:w="3622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出版</w:t>
            </w:r>
          </w:p>
        </w:tc>
        <w:tc>
          <w:tcPr>
            <w:tcW w:w="1197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1151</w:t>
            </w:r>
          </w:p>
        </w:tc>
        <w:tc>
          <w:tcPr>
            <w:tcW w:w="3026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0651</w:t>
            </w:r>
          </w:p>
        </w:tc>
        <w:tc>
          <w:tcPr>
            <w:tcW w:w="3622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文物与博物馆</w:t>
            </w:r>
          </w:p>
        </w:tc>
        <w:tc>
          <w:tcPr>
            <w:tcW w:w="1197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1251</w:t>
            </w:r>
          </w:p>
        </w:tc>
        <w:tc>
          <w:tcPr>
            <w:tcW w:w="3026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0851</w:t>
            </w:r>
          </w:p>
        </w:tc>
        <w:tc>
          <w:tcPr>
            <w:tcW w:w="3622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建筑学</w:t>
            </w:r>
          </w:p>
        </w:tc>
        <w:tc>
          <w:tcPr>
            <w:tcW w:w="1197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1252</w:t>
            </w:r>
          </w:p>
        </w:tc>
        <w:tc>
          <w:tcPr>
            <w:tcW w:w="3026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0853</w:t>
            </w:r>
          </w:p>
        </w:tc>
        <w:tc>
          <w:tcPr>
            <w:tcW w:w="3622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城市规划</w:t>
            </w:r>
          </w:p>
        </w:tc>
        <w:tc>
          <w:tcPr>
            <w:tcW w:w="1197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1253</w:t>
            </w:r>
          </w:p>
        </w:tc>
        <w:tc>
          <w:tcPr>
            <w:tcW w:w="3026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0854</w:t>
            </w:r>
          </w:p>
        </w:tc>
        <w:tc>
          <w:tcPr>
            <w:tcW w:w="3622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*电子信息</w:t>
            </w:r>
          </w:p>
        </w:tc>
        <w:tc>
          <w:tcPr>
            <w:tcW w:w="1197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1254</w:t>
            </w:r>
          </w:p>
        </w:tc>
        <w:tc>
          <w:tcPr>
            <w:tcW w:w="3026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0855</w:t>
            </w:r>
          </w:p>
        </w:tc>
        <w:tc>
          <w:tcPr>
            <w:tcW w:w="3622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*机械</w:t>
            </w:r>
          </w:p>
        </w:tc>
        <w:tc>
          <w:tcPr>
            <w:tcW w:w="1197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1255</w:t>
            </w:r>
          </w:p>
        </w:tc>
        <w:tc>
          <w:tcPr>
            <w:tcW w:w="3026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0856</w:t>
            </w:r>
          </w:p>
        </w:tc>
        <w:tc>
          <w:tcPr>
            <w:tcW w:w="3622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*材料与化工</w:t>
            </w:r>
          </w:p>
        </w:tc>
        <w:tc>
          <w:tcPr>
            <w:tcW w:w="1197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1256</w:t>
            </w:r>
          </w:p>
        </w:tc>
        <w:tc>
          <w:tcPr>
            <w:tcW w:w="3026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22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97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1351</w:t>
            </w:r>
          </w:p>
        </w:tc>
        <w:tc>
          <w:tcPr>
            <w:tcW w:w="3026" w:type="dxa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艺术</w:t>
            </w:r>
          </w:p>
        </w:tc>
      </w:tr>
    </w:tbl>
    <w:p>
      <w:pPr>
        <w:spacing w:line="460" w:lineRule="exact"/>
        <w:ind w:left="524" w:hanging="523" w:hangingChars="194"/>
        <w:rPr>
          <w:rFonts w:hint="default" w:ascii="Times New Roman" w:hAnsi="Times New Roman" w:eastAsia="仿宋" w:cs="Times New Roman"/>
          <w:snapToGrid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sz w:val="27"/>
          <w:szCs w:val="27"/>
        </w:rPr>
        <w:t>注：名称前加“*”的可授予硕士、博士专业学位；“建筑学”可授予学士、硕士专业学位；其它授予硕士专业学位。</w:t>
      </w:r>
    </w:p>
    <w:sectPr>
      <w:type w:val="continuous"/>
      <w:pgSz w:w="11906" w:h="16838"/>
      <w:pgMar w:top="1871" w:right="1587" w:bottom="1587" w:left="1587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页共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>第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页共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18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ZjU2YzhlZDQ2YTU0ODJlN2I5OGIzNTIwMDUzMWUifQ=="/>
  </w:docVars>
  <w:rsids>
    <w:rsidRoot w:val="0602053D"/>
    <w:rsid w:val="00E35434"/>
    <w:rsid w:val="0602053D"/>
    <w:rsid w:val="076444CF"/>
    <w:rsid w:val="09E86A92"/>
    <w:rsid w:val="0E972FBC"/>
    <w:rsid w:val="13D34764"/>
    <w:rsid w:val="1537DA85"/>
    <w:rsid w:val="189B307A"/>
    <w:rsid w:val="19274BC3"/>
    <w:rsid w:val="1CB65F8B"/>
    <w:rsid w:val="1FFA46B0"/>
    <w:rsid w:val="25E1666C"/>
    <w:rsid w:val="29364F8D"/>
    <w:rsid w:val="2CA231FD"/>
    <w:rsid w:val="2E766CD5"/>
    <w:rsid w:val="36A410C1"/>
    <w:rsid w:val="3B540441"/>
    <w:rsid w:val="3F165910"/>
    <w:rsid w:val="476938E7"/>
    <w:rsid w:val="4A987804"/>
    <w:rsid w:val="4B894210"/>
    <w:rsid w:val="4C913FD4"/>
    <w:rsid w:val="52F36367"/>
    <w:rsid w:val="56CA49D5"/>
    <w:rsid w:val="57B90165"/>
    <w:rsid w:val="61FE36F9"/>
    <w:rsid w:val="629D11EB"/>
    <w:rsid w:val="674B0AE8"/>
    <w:rsid w:val="67982C7C"/>
    <w:rsid w:val="6D815A7E"/>
    <w:rsid w:val="70A95566"/>
    <w:rsid w:val="74E20E84"/>
    <w:rsid w:val="762D02C3"/>
    <w:rsid w:val="77F7E2AB"/>
    <w:rsid w:val="7826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11942</Words>
  <Characters>19457</Characters>
  <Lines>0</Lines>
  <Paragraphs>0</Paragraphs>
  <TotalTime>33</TotalTime>
  <ScaleCrop>false</ScaleCrop>
  <LinksUpToDate>false</LinksUpToDate>
  <CharactersWithSpaces>19458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2019-01-14T18:19:00Z</dcterms:created>
  <dc:creator>admin</dc:creator>
  <cp:lastModifiedBy>研究生教育处</cp:lastModifiedBy>
  <cp:lastPrinted>2023-03-29T16:38:00Z</cp:lastPrinted>
  <dcterms:modified xsi:type="dcterms:W3CDTF">2024-03-06T00:24:42Z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7CE5886B7A0B4F7F9D7B4FD1F9A4740E_13</vt:lpwstr>
  </property>
</Properties>
</file>