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研究生休学、保留学籍申请表</w:t>
      </w:r>
    </w:p>
    <w:p>
      <w:pPr>
        <w:rPr>
          <w:rFonts w:ascii="仿宋" w:hAnsi="仿宋" w:eastAsia="仿宋"/>
        </w:rPr>
      </w:pPr>
    </w:p>
    <w:tbl>
      <w:tblPr>
        <w:tblStyle w:val="6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9"/>
        <w:gridCol w:w="2267"/>
        <w:gridCol w:w="1467"/>
        <w:gridCol w:w="9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645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号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入学方式</w:t>
            </w:r>
          </w:p>
        </w:tc>
        <w:tc>
          <w:tcPr>
            <w:tcW w:w="1645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    系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（金属研究所）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  <w:tc>
          <w:tcPr>
            <w:tcW w:w="1645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21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</w:rPr>
              <w:t>休学、保留学籍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个人情况说明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21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时间范围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exact"/>
        </w:trPr>
        <w:tc>
          <w:tcPr>
            <w:tcW w:w="5000" w:type="pct"/>
            <w:gridSpan w:val="6"/>
          </w:tcPr>
          <w:p>
            <w:pPr>
              <w:spacing w:before="156" w:beforeLines="50"/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本人申请休学、保留学籍，并承诺在上述期限内返校申请复学、恢复学籍。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本人知悉，除征兵入伍的服役期外，休学、保留学籍等时间均计入最长学习年限。休学、保留学籍期间，不享受在校学习学生待遇；无论是否因病休学，除休学时已在学校参加大学生城镇居民医疗保险的年度外，剩余年度均应自行参加家庭所在地医疗保险。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处于休学、保留学籍期间的研究生，无须办理学期电子注册。办理复学、恢复学籍手续后，学校即予以当前学期电子注册。</w:t>
            </w:r>
          </w:p>
          <w:p>
            <w:pPr>
              <w:spacing w:after="156" w:afterLines="50"/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休学、保留学籍期满，在期满前未提出复学申请或者未继续申请休学的；休学、保留学籍累计时间已达到2年，未提出复学申请或者申请复学经学校复查不合格的，学校予以退学处理。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签名：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                             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hAnsi="仿宋" w:eastAsia="仿宋" w:cs="Times New Roman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院系分管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gridSpan w:val="2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学生社区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服务中心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（校内退宿）</w:t>
            </w:r>
          </w:p>
        </w:tc>
        <w:tc>
          <w:tcPr>
            <w:tcW w:w="1564" w:type="pct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>
            <w:pPr>
              <w:spacing w:after="312" w:afterLines="100" w:line="360" w:lineRule="auto"/>
              <w:ind w:left="3728" w:leftChars="1775" w:firstLine="880" w:firstLineChars="400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</w:tbl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3                                            2023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iM2U2OTkxNGEzMDY2Y2NjMjNjZGYxMDVmOTU3YjIifQ=="/>
  </w:docVars>
  <w:rsids>
    <w:rsidRoot w:val="008749A7"/>
    <w:rsid w:val="0000141D"/>
    <w:rsid w:val="0002054E"/>
    <w:rsid w:val="00043405"/>
    <w:rsid w:val="00044C58"/>
    <w:rsid w:val="00071A51"/>
    <w:rsid w:val="000749C4"/>
    <w:rsid w:val="0009271F"/>
    <w:rsid w:val="000B000A"/>
    <w:rsid w:val="000B05EF"/>
    <w:rsid w:val="000B44AB"/>
    <w:rsid w:val="000C5490"/>
    <w:rsid w:val="000F1C46"/>
    <w:rsid w:val="000F7496"/>
    <w:rsid w:val="00107471"/>
    <w:rsid w:val="00175FE3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83C0C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6388A"/>
    <w:rsid w:val="007738F0"/>
    <w:rsid w:val="00780A7C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61C9F"/>
    <w:rsid w:val="0097030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D6206"/>
    <w:rsid w:val="00B17353"/>
    <w:rsid w:val="00B3316B"/>
    <w:rsid w:val="00B35C5F"/>
    <w:rsid w:val="00B5142C"/>
    <w:rsid w:val="00B534D4"/>
    <w:rsid w:val="00B57654"/>
    <w:rsid w:val="00B65327"/>
    <w:rsid w:val="00B77B31"/>
    <w:rsid w:val="00B85BA9"/>
    <w:rsid w:val="00B91A42"/>
    <w:rsid w:val="00BF1E8A"/>
    <w:rsid w:val="00BF4C31"/>
    <w:rsid w:val="00BF5FD8"/>
    <w:rsid w:val="00C131ED"/>
    <w:rsid w:val="00C166E0"/>
    <w:rsid w:val="00C26789"/>
    <w:rsid w:val="00CA743D"/>
    <w:rsid w:val="00D0515A"/>
    <w:rsid w:val="00D15981"/>
    <w:rsid w:val="00D33A91"/>
    <w:rsid w:val="00D47B2F"/>
    <w:rsid w:val="00D500CB"/>
    <w:rsid w:val="00DB049E"/>
    <w:rsid w:val="00DE505E"/>
    <w:rsid w:val="00E05A3C"/>
    <w:rsid w:val="00E1396B"/>
    <w:rsid w:val="00E16433"/>
    <w:rsid w:val="00E34F97"/>
    <w:rsid w:val="00E71C53"/>
    <w:rsid w:val="00F57572"/>
    <w:rsid w:val="00F715D7"/>
    <w:rsid w:val="00FB0462"/>
    <w:rsid w:val="00FB5332"/>
    <w:rsid w:val="00FB7234"/>
    <w:rsid w:val="0D866A39"/>
    <w:rsid w:val="2F040EF0"/>
    <w:rsid w:val="7AE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404</Words>
  <Characters>404</Characters>
  <Lines>3</Lines>
  <Paragraphs>1</Paragraphs>
  <TotalTime>0</TotalTime>
  <ScaleCrop>false</ScaleCrop>
  <LinksUpToDate>false</LinksUpToDate>
  <CharactersWithSpaces>463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2017-06-08T08:54:00Z</dcterms:created>
  <dc:creator>fhu</dc:creator>
  <cp:lastModifiedBy>研究生教育处</cp:lastModifiedBy>
  <dcterms:modified xsi:type="dcterms:W3CDTF">2023-09-19T02:07:26Z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3366207BAA9849CE8618A61A1E9D55CD_12</vt:lpwstr>
  </property>
</Properties>
</file>